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87d4" w14:textId="4de8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290 "2023-2025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Батпақкөл ауылдық округ бюджетін бекіту туралы" 2022 жылғы 29 желтоқсандағы № 290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Батпақкөл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60 928,8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–4 864,8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