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4e53" w14:textId="d3c4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292 "2023-2025 жылдарға арналған Егіндібұлақ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21 сәуірдегі № 28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Егіндібұлақ ауылдық округ бюджетін бекіту туралы" 2022 жылғы 29 желтоқсандағы № 292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Егіндібұлақ ауылдық округ бюджеті тиісінше 1, 2 және 3 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56 865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718,0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сәуірдегі № 28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