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1d7f" w14:textId="09a1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287 "2023-2025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Жем қаласының бюджетін бекіту туралы" 2022 жылғы 29 желтоқсандағы № 287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Жем қаласының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48 623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