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3e006" w14:textId="3b3e0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2022 жылғы 29 желтоқсандағы № 290 "2023-2025 жылдарға арналған Батпақкөл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2023 жылғы 26 шілдедегі № 75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"2023-2025 жылдарға арналған Батпақкөл ауылдық округ бюджетін бекіту туралы" 2022 жылғы 29 желтоқсандағы № 290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Батпақкөл ауылдық округ бюджеті тиісінше 1, 2 және 3 қосымшаларға сәйкес, оның ішінде,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72 064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31 352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–4 648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36 064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76 928,8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-4 864,8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4 864,8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–4 864,8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шілдедегі № 75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290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Батпақкөл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жылғы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