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2476" w14:textId="fad2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292 "2023-2025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Еңбек ауылдық округ бюджетін бекіту туралы" 2022 жылғы 29 желтоқсандағы № 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Еңбек ауылдық округі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