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5a81" w14:textId="9ea5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295 "2023-2025 жылдарға арналған Қайыңды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26 шілдедегі № 80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Қайыңды ауылдық округ бюджетін бекіту туралы" 2022 жылғы 29 желтоқсандағы № 295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Қайыңды ауылдық округ бюджеті тиісінше 1, 2 және 3 қосымшаларға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49 853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50 158,2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305,2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305,2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шілдедегі № 80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