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3c2b" w14:textId="7963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296 "2023-2025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Құмжарған ауылдық округ бюджетін бекіту туралы" 2022 жылғы 29 желтоқсандағы № 296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Құмжарған ауылдық округ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215 517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211 017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215 707,8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190,8 мың теңге;"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