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739e" w14:textId="3227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297 "2023-2025 жылдарға арналған Құмсай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26 шілдедегі № 82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Құмсай ауылдық округ бюджетін бекіту туралы" 2022 жылғы 29 желтоқсандағы № 297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Құмсай ауылдық округ бюджеті тиісінше 1, 2 және 3 қосымшаларға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53 902,7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-1 487,7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1 487,7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1 487,7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шілдедегі № 82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Құмсай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