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ba4b" w14:textId="009b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298 "2023-2025 жылдарға арналған Мұғалжар ауылы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26 шілдедегі № 83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Мұғалжар ауылы бюджетін бекіту туралы" 2022 жылғы 29 желтоқсандағы № 298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Мұғалжар ауылы бюджеті тиісінше 1, 2 және 3 қосымшаларға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554 639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551 269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554 758,4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119,4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119,4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шілдедегі № 83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Мұғалжар ауылы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