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dbb7" w14:textId="643d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290 "2023-2025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14 қарашадағы № 111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Батпақкөл ауылдық округ бюджетін бекіту туралы" 2022 жылғы 29 желтоқсандағы № 290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Батпақкөл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75 812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–4 969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80 676,8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-4 864,8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4 864,8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–4 864,8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қарашадағы № 111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