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7a25" w14:textId="7397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7 "2023-2025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ұмсай ауылдық округ бюджетін бекіту туралы" 2022 жылғы 29 желтоқсандағы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5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8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87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