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6a8ff" w14:textId="816a8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маслихатының 2022 жылғы 29 желтоқсандағы № 288 "2023-2025 жылдарға арналған Ақкемер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2023 жылғы 15 желтоқсандағы № 128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маслихатының "2023-2025 жылдарға арналған Ақкемер ауылдық округ бюджетін бекіту туралы" 2022 жылғы 29 желтоқсандағы № 288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Ақкемер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88 947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9 493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72 304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89 464,4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517,4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517,4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желтоқсандағы № 128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288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Ақкемер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