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b022" w14:textId="126b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292 "2023-2025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15 желтоқсандағы № 131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Еңбек ауылдық округ бюджетін бекіту туралы" 2022 жылғы 29 желтоқсандағы № 292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Еңбек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75 719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–5 566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78 026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2 307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–2 307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желтоқсандағы №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