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b429" w14:textId="2e6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292 "2023-2025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Еңбек ауылдық округ бюджетін бекіту туралы" 2022 жылғы 29 желтоқсандағы № 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