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8f07" w14:textId="9298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295 "2023-2025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134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Қайыңды ауылдық округ бюджетін бекіту туралы" 2022 жылғы 29 желтоқсандағы № 295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Қайыңды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–52 714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53 019,2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–305,2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