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866e" w14:textId="c7d8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298 "2023-2025 жылдарға арналған Мұғалжар ауылы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15 желтоқсандағы № 137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Мұғалжар ауылы бюджетін бекіту туралы" 2022 жылғы 29 желтоқсандағы № 298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Мұғалжар ауылы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572 839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567 606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572 958,4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119,4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желтоқсандағы №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Мұғалжар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