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33c4" w14:textId="86d3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8 "2023–2025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1 мамырдағы № 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8 "2023–2025 жылдарға арналған Кеңесту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52 03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2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Кеңестуы ауылдық округ бюджетінде аудандық бюджеттен 21 01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1 мамырдағы № 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