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8247" w14:textId="d938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93 "2023–2025 жылдарға арналған Темір қаласы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9 тамыздағы № 7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93 "2023–2025 жылдарға арналған Темір қаласы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 5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1 6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2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64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3,2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9 тамыздағы № 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93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көрсетілетін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