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a1ae" w14:textId="ca9a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2022 жылғы 29 желтоқсандағы № 285 "2023–2025 жылдарға арналған Ақсай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2023 жылғы 20 желтоқсандағы № 119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2022 жылғы 29 желтоқсандағы № 285 "2023–2025 жылдарға арналған Ақсай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2023–2025 жылдарға арналған Ақсай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62 773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56 513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43 874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63 140,4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367,4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Ақсай ауылдық округ бюджетінде аудандық бюджеттен 12 639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Ақсай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2023 жылғы 20 желтоқсандағы № 119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 аудандық мәслихатының 2022 жылғы 29 желтоқсандағы № 285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63 140,4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