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c662" w14:textId="580c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Ойыл аудандық мәслихатының 2022 жылғы 26 желтоқсандағы № 192 "2023-2025 жылдарға арналған Ойыл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2023 жылғы 21 желтоқсандағы № 91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Ойыл аудандық мәслихатының "2023-2025 жылдарға арналған Ойыл аудандық бюджетін бекіту туралы" 2022 жылғы 26 желтоқсандағы № 192 (нормативтік құқықтық актілерді мемлекеттік тіркеу Тізілімінде № 176379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4 416 156,7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771 542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3 613 490,7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4 552 391,7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-1 019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36 057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37 076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–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-135 216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135 216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36 057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136 235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 жылға арналған аудандық бюджетте облыстық бюджеттен нысаналы даму трансферттері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елді мекендерді сумен жабдықтау және су бұру жүйелерін дамытуға – 35 889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2021 – 2025 жылдарға арналған кәсіпкерлікті дамыту жөніндегі ұлттық жоба шеңберінде индустриялық инфрақұрылымды дамытуға – 45 264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даму трансферттерінің сомаларын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 жылға арналған аудандық бюджетте облыстық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көлiк инфрақұрылымының басым жобаларын іске асыруға – 1 688 349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атаулы әлеуметтік көмекті төлеуге – 36 295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балаларға кепілдендірілген әлеуметтік пакетке – 7 461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Республикасында мүгедектігі бар адамдардың құқықтарын қамтамасыз етуге және өмір сүру сапасын жақсартуға – 34 453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еңбек нарығын дамытуға – 164 283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үкіметтік емес ұйымдарда мемлекеттік әлеуметтік тапсырысты орналастыруға – 5 192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аудан әкімдігі қаулысы негізінде айқындалады.".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Ойыл аудандық мәслихатының "2023-2025 жылдарға арналған Ойыл аудандық бюджетін бекіту туралы" 2022 жылғы 26 желтоқсандағы №192 шешімінің </w:t>
      </w:r>
      <w:r>
        <w:rPr>
          <w:rFonts w:ascii="Times New Roman"/>
          <w:b w:val="false"/>
          <w:i w:val="false"/>
          <w:color w:val="000000"/>
          <w:sz w:val="28"/>
        </w:rPr>
        <w:t>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21 желтоқсандағы № 91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26 желтоқсандағы № 192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Ойыл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4 416 156,7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3 613 490,7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4 552 391,7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1 867 773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1 867 773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1 867 773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-135 216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