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7ffe" w14:textId="01b7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Ақтөбе облысы Ойыл ауданы Көптоғай ауылдық округі әкімінің міндетін атқарушының 2023 жылғы 17 шілдедегі "Карантинді белгілеу туралы" № 30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2023 жылғы 21 тамыздағы № 33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ветеринариялық- санитариялық инспекторының міндетін атқарушының 2023 жылғы 18 тамыздағы № 2-13/128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Ұсақ малдары арасынан анықталған шешек ауруын жою бойынша кешенді ветеринариялық іс-шараларының жүргізілуіне байланысты Ойыл ауданы Көптоғай ауылдық округінде орналасқан "Саят" шаруа қожалығының аумағында белгіленген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Ойыл ауданы Көптоғай ауылдық округі әкімінің міндетін атқарушының 2023 жылғы 17 шілдедегі "Карантинді белгілеу туралы" № 30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Көптоғай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