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8364" w14:textId="ee48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316 "2023-2025 жылдарға арналған Абай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14 сәуірдегі № 15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Абай ауылдық округінің бюджетін бекіту туралы" 2022 жылғы 30 желтоқсандағы № 316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68 803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14 сәуірдегі № 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желтоқсанындағы № 316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