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90c5f" w14:textId="2f90c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2022 жылғы 30 желтоқсандағы № 318 "2023-2025 жылдарға арналған Аққұдық ауылының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2023 жылғы 14 сәуірдегі № 17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"2023-2025 жылдарға арналған Аққұдық ауылының бюджетін бекіту туралы" 2022 жылғы 30 желтоқсандағы № 318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Аққұдық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47 216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46 376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47 216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 мәслихатының 2023 жылғы 14 сәуірдегі № 17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2022 жылғы 30 желтоқсанындағы № 318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Аққұдық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