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19ae" w14:textId="ba31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320 "2023-2025 жылдарға арналған Дөң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14 сәуірдегі № 19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"2023-2025 жылдарға арналған Дөң ауылдық округінің бюджетін бекіту туралы" 2022 жылғы 30 желтоқсандағы № 320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Дөң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92 072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14 сәуірдегі № 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желтоқсанындағы № 320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Дөң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