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567e" w14:textId="8aa5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320 "2023-2025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14 сәуірдегі № 19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Дөң ауылдық округінің бюджетін бекіту туралы" 2022 жылғы 30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Дөң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14 сәуірдегі № 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желтоқсанындағы № 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