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744b" w14:textId="9af7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322 "2023-2025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Көктөбе ауылдық округінің бюджетін бекіту туралы" 2022 жылғы 30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