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147d" w14:textId="9071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327 "2023-2025 жылдарға арналған Табантал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14 сәуірдегі № 26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Табантал ауылдық округінің бюджетін бекіту туралы" 2022 жылғы 30 желтоқсандағы № 327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Табантал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14 сәуірдегі № 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Табантал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47 692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