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5052" w14:textId="7765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320 "2023-2025 жылдарға арналған Дөң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шілдедегі № 52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Дөң ауылдық округінің бюджетін бекіту туралы" 2022 жылғы 30 желтоқсандағы № 320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Дөң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106 110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7 307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27 шілдедегі № 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Дөң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