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318e" w14:textId="674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320 "2023-2025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Дөң ауылдық округінің бюджетін бекіту туралы" 2022 жылғы 30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Дөң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7 307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