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20b9" w14:textId="5332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322 "2023-2025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Көктөбе ауылдық округінің бюджетін бекіту туралы" 2022 жылғы 30 желтоқсандағы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