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35c8" w14:textId="5473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323 "2023-2025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8 қарашадағы № 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Қопа ауылдық округінің бюджетін бекіту туралы" 2022 жылғы 30 желтоқсандағы № 323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73 700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70 640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