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274e" w14:textId="7082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325 "2023-2025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Қызылсу ауылдық округінің бюджетін бекіту туралы" 2022 жылғы 30 желтоқсандағы № 325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70 362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45 552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8 651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