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7559" w14:textId="da7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327 "2023-2025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Табантал ауылдық округінің бюджетін бекіту туралы" 2022 жылғы 30 желтоқсандағы №327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82 704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