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d5be" w14:textId="de9d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329 "2023-2025 жылдарға арналған Тасөткел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8 қарашадағы № 94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Тасөткел ауылдық округінің бюджетін бекіту туралы" 2022 жылғы 30 желтоқсандағы № 329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Тасөткел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112 622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112 622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"08"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 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