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0557" w14:textId="8b00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350 "2023-2025 жылдарға арналған Бозой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1 тамыздағы № 79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350 "2023-2025 жылдарға арналған Бозой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Бозой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68150,4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- 29020,0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–37910,4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71379,3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- 3228,9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3228,9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Бозой ауылдық округ бюджетіне аудандық бюджеттен 37910,4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Бозой ауылдық округі әкімі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1 тамыздағы № 79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