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bc5" w14:textId="d62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4 шілдедегі № 7-24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атқарушысының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 бойынша кондоминиум объектісін басқаруға және кондоминиум объектісінің ортақ мүлкін күтіп-ұстауға арналған шығыстардың ең төмен мөлшері 2023 жылға айына бір шаршы метр үшін 63,2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