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229a" w14:textId="dfe2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2023 жылғы 6 қаңтардағы № 44-205 "Райымбек ауданының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2023 жылғы 24 мамырдағы № 4-28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ауылдық округтерінің 2023-2025 жылдарға арналған бюджеттері туралы" 2023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44-205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177 692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Жамбыл ауылдық округінің бюджеті тиісінше осы шешімнің 1, 2,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48 453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9 619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38 834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48 873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420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420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Қайнар ауылдық округінің бюджеті тиісінше осы шешімнің 4, 5,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59 748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8 730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51 018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60 020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272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272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272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Қақпақ ауылдық округінің бюджеті тиісінше осы шешімнің 7, 8, 9-қосымшаларына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37 672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10 110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27 562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37 676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Қарасаз ауылдық округінің бюджеті тиісінше осы шешімнің 10, 11, 12-қосымшаларына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64 543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8 645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55 898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65 143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600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600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600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Нарынқол ауылдық округінің бюджеті тиісінше осы шешімнің 13, 14,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115 771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24 502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91 269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116 041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270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270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270 мың теңге. 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Сарыжаз ауылдық округінің бюджеті тиісінше осы шешімнің 16, 17,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107 246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15 222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92 024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107 929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683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683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683 мың теңге. 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Сүмбе ауылдық округінің бюджеті тиісінше осы шешімнің 19, 20, 21-қосымшаларына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45 156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14 695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30 461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46 924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1768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1768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1768 мың теңге. 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Текес ауылдық округінің бюджеті тиісінше осы шешімнің 22, 23, 24-қосымшаларына сәйкес, оны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43 496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13 240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30 256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43 562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66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66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66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Тегістік ауылдық округінің бюджеті тиісінше осы шешімнің 25, 26, 27-қосымшаларына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34 947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3 145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31 802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35 023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76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76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76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Ұзақ батыр ауылдық округінің бюджеті тиісінше осы шешімнің 28, 29, 30-қосымшаларына сәйкес, оның ішінде 2023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45 301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8 300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37 001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45 792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491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491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491 мың теңге. 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Шәлкөде ауылдық округінің бюджеті тиісінше осы шешімнің 31, 32, 33-қосымшаларына сәйкес, оны ішінде 2023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53 890 мың теңге, оның ішінде: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8 900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44 990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58 574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4 684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4 684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4 684 мың теңге.".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мәслихаттың "Жергілікті өзін-өзі басқару, бюджет, шағын және орта кәсіпкерлікті дамыту, туризм, инновациялық даму, өнеркәсіп, құрылыс, көлік, коммуникация, энергетика, тұрғын үй-коммуналдық шаруашылық, ауылшаруашылығы және жер қатынастарын реттеу, қоршаған ортаны қорғау, табиғи ресурстарды тиімді пайдалану жөніндегі" тұрақты комиссиясына жүктелсін.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24 мамырдағы № 4-28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 жылға арналған Жамбыл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24 мамырдағы № 4-28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 жылға арналған Қайнар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24 мамырдағы № 4-28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 жылға арналған Қақпақ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24 мамырдағы № 4-28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10-қосымша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 жылға арналған Қарасаз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24 мамырдағы № 4-28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13-қосымша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 жылға арналған Нарынқол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24 мамырдағы № 4-28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16-қосымша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 жылға арналған Сарыжаз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24 мамырдағы № 4-28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19-қосымша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 жылға арналған Сүмбе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24 мамырдағы № 4-28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22-қосымша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 жылға арналған Текес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24 мамырдағы № 4-28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25-қосымша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 жылға арналған Тегістік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24 мамырдағы № 4-28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28-қосымша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 жылға арналған Ұзақ батыр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24 мамырдағы № 4-28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31-қосымша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 жылға арналған Шәлкөде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