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0201" w14:textId="aaf0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қаласының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ауданы мәслихатының 2023 жылғы 13 шілдедегі № 6-25 бірлескен шешімі және Алматы облысы Талғар ауданы әкімдігінің 2023 жылғы 23 шілдедегі № 07-284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қаласы халқының пікірін ескере отырып және Алматы облысының ономастикалық комиссиясының 2018 жылғы 26 қыркүйектегі қорытындысы негізінде, Талғар аудандық мәслихаты ШЕШТІ және Талғар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Талғар қаласының келесі құрамдас бөліктері қайта аталсын: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"Орджоникидзе" көшесі – "Бейбарыс сұлтан" көшесіне, "Пугачев" көшесі – "Қайрат Рысқұлбеков" көшесіне, "Декабристов" көшесі – "Жүсіп Баласағұн" көшесіне, "Егоров" көшесі – "Қожа Ахмет Яссауи" көшесіне, "Красин" көшесі – "Ахмет Жұбанов" көшесіне, "Комаров" көшесі – "Фариза Оңғарсынова" көшесіне, "Кузнецова" көшесі – "Қазтуған Жырау" көшесіне, "Лахути" көшесі – "Жәнібек хан" көшесіне, "Папанин" көшесі – "Мұхаммед Хайдар Дулати" көшесіне, "Пархоменко" көшесі – "Хақназар хан" көшесіне, "Первунин" көшесі – "Ақтамберді жырау" көшесіне, "Пирогов" көшесі – "Әбілқайыр хан" көшесіне, "Попович" көшесі – "Дулат Бабатайұлы" көшесіне, "Стрельников" көшесі – "Сырым батыр" көшесіне, "Скворцов" көшесі – "Жақып Ақбаев" көшесіне, "Столетов" көшесі – "Дәулеткерей" көшесіне, "Светлов" көшесі – "Жаяу Мұса" көшесіне, "Щусев" көшесі – "Мәшһүр Жүсіп" көшесіне, "Черняховская" көшесі – "Дәнеш Рақышев" көшесіне, "Шевцов" көшесі – "Александр Затаевич" көшесіне, "Р.Люксембург" көшесі – "Дина Нұрпейісова" көшесіне, "Щорс" көшесі – "Талғат Бигелдинов" көшесіне, "Громовой" көшесі – "Нәзір Төреқұлов" көшесіне, "Невский" көшесі – "Сағадат Нұрмағамбетов" көшесіне, "Васнецов" көшесі – "Жанқожа батыр" көшесіне, "Азизбекова" көшесі – "Өзбекәлі Жәнібеков" көшесіне, "Челюскин" көшесі – "Ермұхан Бекмаханұлы" көшесіне, "Суриков" көшесі – "Жұмабек Тәшенов" көшесіне, "Нариманов" көшесі – "Халифа Алтай" көшесіне, "Алатауская" көшесі – "Мағжан Жұмабаев" көшесіне, "Алтайская" көшесі – "Тұманбай Молдағалиев" көшесіне, "Кошевого" көшесі – "Бердібек Соқпақбаев" көшесіне, "Шишкин" көшесі – "Естай ақын" көшесіне, "Бестужев" көшесі – "Қасым Қайсенов" көшесіне, "Брянского" бұрылысы – "Әлімхан Ермеков" бұрылысына, "Ашхабатский" бұрылысы – "Мұрын жарау" бұрылысына, "Спутник" бұрылысы – "Кейкі батыр" бұрылысына, "Курганный" бұрылысы – "Қадырғали Жалайыри" бұрылысына, "Армянский" бұрылысы – "Майқы би" бұрылысына, "Киргизский" бұрылысы – "Жалаңтөс батыр" бұрылысына, "Донской" бұрылысы – "Қорқыт ата" бұрылысына, "Бахинский" бұрылысы – "Жұмат Шанин" бұрылысына, "Пионерский" бұрылысы – "Асқар Сүлейменов" бұрылысына, "Горный" бұрылысы – "Халел Досмұхамедұлы" бұрылысына, "Цветочный" бұрылысы – "Кетбұға" бұрылысына, "Дружбы" бұрылысы – "Ағыбай батыр" бұрылысына.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Талғар аудандық мәслихатының шешімі мен Талғар ауданының әкімдігінің қаулысының орындалуын бақылау Талғар ауданы әкімінің жетекшілік ететін орынбасарына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Талғар аудандық мәслихатының шешімі мен Талғар ауданының әкімдігінің қаулысы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Талғар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Талғар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Айдарбеков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