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c0d0" w14:textId="27cc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3-2025 жылдарға арналған бюджеті туралы" Талғар аудандық мәслихатының 2022 жылғы 26 желтоқсандағы № 38-1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21 желтоқсандағы № 14-5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741 84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464 53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0 77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005 02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011 50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650 74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 43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 2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 6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0 52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0 52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97 95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0 17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1 698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1 желтоқсандағы № 14-5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2 желтоқсандағы № 38-114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