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31b3" w14:textId="41231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Курчатов қалалық мәслихатының 2022 жылғы 28 желтоқсандағы № 26/162-VIІ "Курчатов қаласының 2023 – 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Курчатов қалалық мәслихатының 2023 жылғы 28 қыркүйектегі № 10/55-VIII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Курчатов қалалық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Курчатов қалалық мәслихатының "Курчатов қаласының 2023 – 2025 жылдарға арналған бюджеті туралы" 2022 жылғы 28 желтоқсандағы 26/162-VII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Курчатов қаласының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2 656 878,8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1 773 309,0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21 121,0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10 263,0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852 185,8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2 970 165,1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- 18 890,0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18 890,0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- 294 396,3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294 396,3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18 890,0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313 286,3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2023 жылға арналған қалалық бюджетте облыстық бюджеттен берілетін ағымдағы нысаналы трансферттер 309 673,8 мың теңге сомасында қарастырылсын.";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2023 жылға арналған қалалық бюджетте облыстық бюджеттен дамуға арналған нысаналы трансферттер 20 000,0 мың теңге сомасында қарастырылсын.";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 қалалық мәслихатының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Хусайнова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Курчатов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10/55-VIII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Курчатов қаласының 2023 жылға арналған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2 656 878,8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1 773 309,0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925 040,8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135 943,8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627 007,2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түсiмдер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852 185,8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2 970 165,1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271 427,2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209 952,1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156 233,4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58 534,4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777 997,9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164 174,9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67 359,1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96 815,8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жол+E175+E154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тұрғын үй–коммуналдық шаруашылығы, жолаушылар көлігі, автомобиль жолдары, құрылыс, сәулет және қала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20 841,1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кредиттерді 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313 286,3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