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9d08" w14:textId="72f9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14/3-VII "2023-2025 жылдарға арналған Ақсуат ауданы Екпін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23 мамырдағы № 4/3-VIII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14/3-VII "2023-2025 жылдарға арналған Ақсуат ауданы Екпін ауылдық округінің бюджеті туралы" (Нормативтік құқықтық актілерді мемлекеттік тіркеу тізілімінде № 177787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47 257,5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39 751,5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47 571,7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-314,2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314,2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314,2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Екпін ауылдық округ бюджетіне аудандық бюджеттен 11 949,5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314,2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