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f2f1" w14:textId="736f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14/3-VII "2023-2025 жылдарға арналған Ақсуат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14/3-VII "2023-2025 жылдарға арналған Ақсуат ауданы Екпін ауылдық округінің бюджеті туралы" (Нормативтік құқықтық актілерді мемлекеттік тіркеу тізілімінде № 177787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77 257,5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69 751,5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77 571,7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-314,2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314,2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314,2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Екпін ауылдық округ бюджетіне аудандық бюджеттен 41 949,5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