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17cf" w14:textId="7901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ы мәслихатының 2022 жылғы 30 желтоқсандағы № 14/4-VII "2023-2025 жылдарға арналған Ақсуат ауданы Кінді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 қыркүйектегі № 6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ы мәслихатының 2022 жылғы 30 желтоқсандағы № 14/4-VII "2023-2025 жылдарға арналған Ақсуат ауданы Кіндікті ауылдық округінің бюджеті туралы" (Нормативтік құқықтық актілерді мемлекеттік тіркеу тізілімінде № 1777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1 065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4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46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1 06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Кіндікті ауылдық округ бюджетіне аудандық бюджеттен 38 726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нді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