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708f" w14:textId="2297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14/6-VII "2023-2025 жылдарға арналған Ақсуат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14/6-VII "2023-2025 жылдарға арналған Ақсуат ауданы Құмкөл ауылдық округінің бюджеті туралы" (Нормативтік құқықтық актілерді мемлекеттік тіркеу тізілімінде № 177783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76 923,5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72 803,5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77 664,4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-740,9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740,9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740,9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Құмкөл ауылдық округ бюджетіне аудандық бюджеттен 37 961,5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