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fcd3" w14:textId="a43f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30 желтоқсандағы № 14/3-VII "2023-2025 жылдарға арналған Ақсуат ауданы Екпін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12 желтоқсандағы № 9/3-VIII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2022 жылғы 30 желтоқсандағы № 14/3-VII "2023-2025 жылдарға арналған Ақсуат ауданы Екпін ауылдық округінің бюджеті туралы" (Нормативтік құқықтық актілерді мемлекеттік тіркеу тізілімінде № 177787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ауданы Екпін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71 504,3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7 452,0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1 054,0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62 998,3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71 818,5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-314,2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314,2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314,2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Ақсуат ауданы Екпін ауылдық округ бюджетіне аудандық бюджеттен 35 196,3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аудыны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Екпін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