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fcd3" w14:textId="a43f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14/3-VII "2023-2025 жылдарға арналған Ақсуат ауданы Екпін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12 желтоқсандағы № 9/3-VIII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14/3-VII "2023-2025 жылдарға арналған Ақсуат ауданы Екпін ауылдық округінің бюджеті туралы" (Нормативтік құқықтық актілерді мемлекеттік тіркеу тізілімінде № 177787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71 504,3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7 452,0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1 054,0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62 998,3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71 818,5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314,2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Екпін ауылдық округ бюджетіне аудандық бюджеттен 35 196,3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