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5fa1" w14:textId="c595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аудандық мәслихатының 2022 жылғы 30 желтоқсандағы № 14/8-VII "2023-2025 жылдарға арналған Ақсуат ауданы Ойшілік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12 желтоқсандағы № 9/8-VIII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Ақсуат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аудандық мәслихатының 2022 жылғы 30 желтоқсандағы № 14/8-VII "2023-2025 жылдарға арналған Ақсуат ауданы Ойшілік ауылдық округінің бюджеті туралы" (Нормативтік құқықтық актілерді мемлекеттік тіркеу тізілімінде № 177780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Ақсуат ауданы Ойшілік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74 847,8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3 884,0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146,0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70 817,8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75 656,6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-808,8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808,8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808,8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Ақсуат ауданы Ойшілік ауылдық округ бюджетіне аудандық бюджеттен 37 448,8 мың теңге көлемінде нысаналы трансферттер көзделгені ескерілсін";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аудыны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Ойшілік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