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35af" w14:textId="0753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31/3-VII "2023-2025 жылдарға арналған Кеңгірбай би ауылдық округінің бюджеті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11 мамырдағы № 3/3-VIII шешімі. Күші жойылды - Абай облысы Абай аудандық мәслихатының 2023 жылғы 28 желтоқсандағы № 12/3-VIII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Кеңгірбай би ауылдық округінің бюджеті туралы" мәслихаттың 2022 жылғы желтоқсандағы № 31/3-VII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36 291,0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34 665,0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36 726,7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- 435,7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435,7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–435,7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Кеңгірбай би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