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35af" w14:textId="0753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31/3-VII "2023-2025 жылдарға арналған Кеңгірбай би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3/3-VIII шешімі. Күші жойылды - Абай облысы Абай аудандық мәслихатының 2023 жылғы 28 желтоқсандағы № 12/3-VIII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Кеңгірбай би ауылдық округінің бюджеті туралы" мәслихаттың 2022 жылғы желтоқсандағы № 31/3-VII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36 291,0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34 665,0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36 726,7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–435,7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