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9c9c" w14:textId="41a9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31/3-VII "2023-2025 жылдарға арналған Кеңгірбай би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22 тамыздағы № 6/3-VIII шешімі. Күші жойылды - Абай облысы Абай аудандық мәслихатының 2023 жылғы 28 желтоқсандағы № 12/3-VIII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"2023-2025 жылдарға арналған Кеңгірбай би ауылдық округінің бюджеті туралы" мәслихаттың 2022 жылғы желтоқсандағы № 31/3-VII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Кеңгірбай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38 779,0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37 153,0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39 214,7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- 435,7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435,7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435,7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Кеңгірбай би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