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4f44" w14:textId="ff0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31/7-VII "2023-2025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6/7-VIII шешімі. Күші жойылды - Абай облысы Абай аудандық мәслихатының 2023 жылғы 28 желтоқсандағы № 12/7-VIII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Қасқабұлақ ауылдық округінің бюджеті туралы" мәслихаттың 2022 жылғы 30 желтоқсандағы № 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37 753,0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32 023,0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39 064,3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- 1 311,3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- 1 311,3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1 311,3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Нұрсүлтанұлы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37 753,0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5 730,0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3 259,0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2 866,0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2 205,0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32 023,0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32 023,0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32 023,0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39 064,3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1 156,0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