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bf78" w14:textId="7a1b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Қасқабұлақ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28 желтоқсандағы № 12/7-VIII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Қасқабұлақ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105 436,1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98 215,1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107 593,4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-2 157,3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- 2 157,3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2 157,3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Абай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22/3-VIII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Қасқабұлақ ауылдық округінің бюджетіне аудандық бюджеттен берілетін субвенция көлемі 32 969,0 мың тенге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Қасқабұлақ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Абай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22/3-VIII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- бесігі" жобасы шеңберінде ауылдық елді мекендерді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Қасқабұлақ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- бесігі" жобасы шеңберінде ауылдық елді мекендерді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Қасқабұлақ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- бесігі" жобасы шеңберінде ауылдық елді мекендерді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Қасқабұлақ ауылдық округінің бюджеті туралы"Абай аудандық мәслихатының 2022 жылғы 30 желтоқсандағы №31/7-VII жарияланған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аудандық мәслихатының 2023 жылғы 11 мамырдағы №3/7- VIII "2023-2025 жылдарға арналған Қасқабұлақ ауылдық округінің бюджеті туралы" 2022 жылғы 12 желтоқсандағы №31/7-VIII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2023 жылғы 22 тамыздағы №6/7-VIII "2023-2025 жылдарға арналған Қасқабұлақ ауылдық округінің бюджеті туралы" 2022 жылғы 12 желтоқсандағы №31/7-VII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Абай аудандық мәслихатының 2023 жылғы 24 қазан №9/7-VIII "2023-2025 жылдарға арналған Қасқабұлақ ауылдық округінің бюджеті туралы" 2022 жылғы 12 желтоқсандағы №31/7-VII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