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6a97" w14:textId="00f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Тоқтамыс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12/10-VIII шешімі. Күші жойылды - 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Тоқтамыс ауылдық округінің бюджетіне аудандық бюджеттен берілетін субвенция көлемі 46 988,0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Тоқтамыс ауылдық округінің бюджеті туралы" Абай аудандық мәслихатының 2022 жылғы 30 желтоқсандағы № 31/10-VІІ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3/10-VIІІ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6/10-VIІІ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9/9-VIІІ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