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23b7" w14:textId="bb4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20/406-VІI "2023-2025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Баршатас ауылдық округінің бюджеті туралы" 2022 жылғы 27 желтоқсандағы №20/406-VIІ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262901,3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258356,3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262909,8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262901,3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262909,8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