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ebb4" w14:textId="207e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07-VІІ "2023-2025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3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идайық ауылдық округінің бюджеті туралы" 2022 жылғы 27 желтоқсандағы № 20/40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885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144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06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1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